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0B" w:rsidRDefault="004A6F0B" w:rsidP="004A6F0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A6F0B" w:rsidRDefault="004A6F0B" w:rsidP="004A6F0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A6F0B" w:rsidRPr="00601ED5" w:rsidRDefault="004A6F0B" w:rsidP="004A6F0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4A6F0B" w:rsidRDefault="004A6F0B" w:rsidP="004A6F0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122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4A6F0B" w:rsidRPr="00530FEA" w:rsidRDefault="004A6F0B" w:rsidP="004A6F0B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ب</w:t>
      </w:r>
      <w:r w:rsidRPr="00800020">
        <w:rPr>
          <w:rFonts w:ascii="Arial" w:hAnsi="Arial" w:cs="Arial"/>
          <w:b/>
          <w:bCs/>
          <w:sz w:val="28"/>
          <w:szCs w:val="28"/>
          <w:rtl/>
        </w:rPr>
        <w:t>تنفيذ أعمال الصيانة والتنسيق والتهيئة لموقع جرش الأثري لاستقبال الأشخاص ذوي الإعاقة</w:t>
      </w:r>
    </w:p>
    <w:p w:rsidR="004A6F0B" w:rsidRDefault="004A6F0B" w:rsidP="004A6F0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4A6F0B" w:rsidRDefault="004A6F0B" w:rsidP="004A6F0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9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4A6F0B" w:rsidRDefault="004A6F0B" w:rsidP="004A6F0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4A6F0B" w:rsidRPr="0091200C" w:rsidTr="00E56FC9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4A6F0B" w:rsidRPr="0091200C" w:rsidRDefault="004A6F0B" w:rsidP="00E56FC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4A6F0B" w:rsidRPr="0091200C" w:rsidRDefault="004A6F0B" w:rsidP="00E56FC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4A6F0B" w:rsidRPr="0091200C" w:rsidRDefault="004A6F0B" w:rsidP="00E56FC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4A6F0B" w:rsidRPr="00EC7A6E" w:rsidTr="00E56FC9">
        <w:trPr>
          <w:trHeight w:val="579"/>
          <w:jc w:val="center"/>
        </w:trPr>
        <w:tc>
          <w:tcPr>
            <w:tcW w:w="1073" w:type="dxa"/>
            <w:vAlign w:val="center"/>
          </w:tcPr>
          <w:p w:rsidR="004A6F0B" w:rsidRPr="00860ACB" w:rsidRDefault="004A6F0B" w:rsidP="00E56FC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4A6F0B" w:rsidRPr="00FD3AAE" w:rsidRDefault="004A6F0B" w:rsidP="00E56FC9">
            <w:pPr>
              <w:rPr>
                <w:sz w:val="32"/>
                <w:szCs w:val="28"/>
                <w:rtl/>
              </w:rPr>
            </w:pPr>
            <w:r w:rsidRPr="00FD3AAE">
              <w:rPr>
                <w:sz w:val="32"/>
                <w:szCs w:val="28"/>
                <w:rtl/>
              </w:rPr>
              <w:t>شركة الساحل للمقاولات ذ.</w:t>
            </w:r>
            <w:r w:rsidRPr="00FD3AAE">
              <w:rPr>
                <w:rFonts w:hint="cs"/>
                <w:sz w:val="32"/>
                <w:szCs w:val="28"/>
                <w:rtl/>
              </w:rPr>
              <w:t>م.م</w:t>
            </w:r>
          </w:p>
        </w:tc>
        <w:tc>
          <w:tcPr>
            <w:tcW w:w="2880" w:type="dxa"/>
            <w:vAlign w:val="center"/>
          </w:tcPr>
          <w:p w:rsidR="004A6F0B" w:rsidRPr="00B71C33" w:rsidRDefault="004A6F0B" w:rsidP="00E56FC9">
            <w:pPr>
              <w:jc w:val="center"/>
              <w:rPr>
                <w:sz w:val="32"/>
                <w:szCs w:val="28"/>
                <w:rtl/>
                <w:lang w:bidi="ar-JO"/>
              </w:rPr>
            </w:pPr>
            <w:r w:rsidRPr="00B71C33">
              <w:rPr>
                <w:rFonts w:hint="cs"/>
                <w:sz w:val="32"/>
                <w:szCs w:val="28"/>
                <w:rtl/>
                <w:lang w:bidi="ar-JO"/>
              </w:rPr>
              <w:t>538799</w:t>
            </w:r>
          </w:p>
        </w:tc>
      </w:tr>
      <w:tr w:rsidR="004A6F0B" w:rsidRPr="00EC7A6E" w:rsidTr="00E56FC9">
        <w:trPr>
          <w:trHeight w:val="579"/>
          <w:jc w:val="center"/>
        </w:trPr>
        <w:tc>
          <w:tcPr>
            <w:tcW w:w="1073" w:type="dxa"/>
            <w:vAlign w:val="center"/>
          </w:tcPr>
          <w:p w:rsidR="004A6F0B" w:rsidRPr="00860ACB" w:rsidRDefault="004A6F0B" w:rsidP="00E56FC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4A6F0B" w:rsidRPr="00FD3AAE" w:rsidRDefault="004A6F0B" w:rsidP="00E56FC9">
            <w:pPr>
              <w:rPr>
                <w:sz w:val="32"/>
                <w:szCs w:val="28"/>
                <w:rtl/>
              </w:rPr>
            </w:pPr>
            <w:r w:rsidRPr="00FD3AAE">
              <w:rPr>
                <w:sz w:val="32"/>
                <w:szCs w:val="28"/>
                <w:rtl/>
              </w:rPr>
              <w:t>مؤسسة الدليل للمقاولات الكهروميكانيكية</w:t>
            </w:r>
            <w:r w:rsidRPr="00FD3AAE">
              <w:rPr>
                <w:rFonts w:hint="cs"/>
                <w:sz w:val="32"/>
                <w:szCs w:val="28"/>
                <w:rtl/>
              </w:rPr>
              <w:t>/ احمد سالم حسان الشخاتره</w:t>
            </w:r>
          </w:p>
        </w:tc>
        <w:tc>
          <w:tcPr>
            <w:tcW w:w="2880" w:type="dxa"/>
            <w:vAlign w:val="center"/>
          </w:tcPr>
          <w:p w:rsidR="004A6F0B" w:rsidRPr="00B71C33" w:rsidRDefault="004A6F0B" w:rsidP="00E56FC9">
            <w:pPr>
              <w:jc w:val="center"/>
              <w:rPr>
                <w:sz w:val="32"/>
                <w:szCs w:val="28"/>
                <w:rtl/>
              </w:rPr>
            </w:pPr>
            <w:r w:rsidRPr="00B71C33">
              <w:rPr>
                <w:rFonts w:hint="cs"/>
                <w:sz w:val="32"/>
                <w:szCs w:val="28"/>
                <w:rtl/>
              </w:rPr>
              <w:t>757904.750</w:t>
            </w:r>
          </w:p>
        </w:tc>
      </w:tr>
      <w:tr w:rsidR="004A6F0B" w:rsidRPr="00EC7A6E" w:rsidTr="00E56FC9">
        <w:trPr>
          <w:trHeight w:val="579"/>
          <w:jc w:val="center"/>
        </w:trPr>
        <w:tc>
          <w:tcPr>
            <w:tcW w:w="1073" w:type="dxa"/>
            <w:vAlign w:val="center"/>
          </w:tcPr>
          <w:p w:rsidR="004A6F0B" w:rsidRPr="00860ACB" w:rsidRDefault="004A6F0B" w:rsidP="00E56FC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4A6F0B" w:rsidRPr="00FD3AAE" w:rsidRDefault="004A6F0B" w:rsidP="00E56FC9">
            <w:pPr>
              <w:rPr>
                <w:sz w:val="32"/>
                <w:szCs w:val="28"/>
                <w:rtl/>
              </w:rPr>
            </w:pPr>
            <w:r w:rsidRPr="00FD3AAE">
              <w:rPr>
                <w:rFonts w:hint="cs"/>
                <w:sz w:val="32"/>
                <w:szCs w:val="28"/>
                <w:rtl/>
              </w:rPr>
              <w:t>شركة الرغد للمقاولات ذ.م.م</w:t>
            </w:r>
          </w:p>
        </w:tc>
        <w:tc>
          <w:tcPr>
            <w:tcW w:w="2880" w:type="dxa"/>
          </w:tcPr>
          <w:p w:rsidR="004A6F0B" w:rsidRPr="00B71C33" w:rsidRDefault="004A6F0B" w:rsidP="00E56FC9">
            <w:pPr>
              <w:jc w:val="center"/>
              <w:rPr>
                <w:sz w:val="32"/>
                <w:szCs w:val="28"/>
                <w:rtl/>
              </w:rPr>
            </w:pPr>
            <w:r w:rsidRPr="00B71C33">
              <w:rPr>
                <w:rFonts w:hint="cs"/>
                <w:sz w:val="32"/>
                <w:szCs w:val="28"/>
                <w:rtl/>
              </w:rPr>
              <w:t>649000</w:t>
            </w:r>
          </w:p>
        </w:tc>
      </w:tr>
    </w:tbl>
    <w:p w:rsidR="004A6F0B" w:rsidRDefault="004A6F0B" w:rsidP="004A6F0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A6F0B" w:rsidRDefault="004A6F0B" w:rsidP="004A6F0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14"/>
    <w:rsid w:val="004A6C14"/>
    <w:rsid w:val="004A6F0B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25196-8BDD-4458-9A67-D5BD9212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0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2025-12-09T11:01:00Z</dcterms:created>
  <dcterms:modified xsi:type="dcterms:W3CDTF">2025-12-09T11:02:00Z</dcterms:modified>
</cp:coreProperties>
</file>